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5400"/>
      </w:tblGrid>
      <w:tr w:rsidR="009E0D31" w:rsidRPr="0063568D" w:rsidTr="00C92BBD">
        <w:tc>
          <w:tcPr>
            <w:tcW w:w="4140" w:type="dxa"/>
          </w:tcPr>
          <w:p w:rsidR="009E0D31" w:rsidRPr="0063568D" w:rsidRDefault="009E0D31" w:rsidP="00C92BBD">
            <w:pPr>
              <w:ind w:left="360"/>
            </w:pPr>
          </w:p>
          <w:p w:rsidR="009E0D31" w:rsidRPr="0008402B" w:rsidRDefault="003B52CD" w:rsidP="00C92BBD">
            <w:pPr>
              <w:jc w:val="center"/>
              <w:rPr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19125" cy="57150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0D31" w:rsidRPr="0008402B" w:rsidRDefault="009E0D31" w:rsidP="00C92BBD">
            <w:pPr>
              <w:ind w:left="360"/>
              <w:rPr>
                <w:rFonts w:ascii="Arial" w:hAnsi="Arial"/>
                <w:b/>
              </w:rPr>
            </w:pPr>
            <w:r w:rsidRPr="0008402B">
              <w:rPr>
                <w:rFonts w:ascii="Arial" w:hAnsi="Arial"/>
                <w:b/>
              </w:rPr>
              <w:t>ΕΛΛΗΝΙΚΗ ΔΗΜΟΚΡΑΤΙΑ</w:t>
            </w:r>
          </w:p>
          <w:p w:rsidR="009E0D31" w:rsidRPr="00FC05F0" w:rsidRDefault="009E0D31" w:rsidP="00C92BBD">
            <w:pPr>
              <w:jc w:val="center"/>
              <w:rPr>
                <w:b/>
                <w:sz w:val="20"/>
                <w:szCs w:val="20"/>
              </w:rPr>
            </w:pPr>
            <w:r w:rsidRPr="0008402B">
              <w:rPr>
                <w:b/>
                <w:sz w:val="20"/>
                <w:szCs w:val="20"/>
              </w:rPr>
              <w:t xml:space="preserve">ΥΠΟΥΡΓΕΙΟ ΠΑΙΔΕΙΑΣ ΚΑΙ ΘΡΗΣΚΕΥΜΑΤΩΝ </w:t>
            </w:r>
          </w:p>
          <w:p w:rsidR="009E0D31" w:rsidRPr="0008402B" w:rsidRDefault="009E0D31" w:rsidP="00C92BBD">
            <w:pPr>
              <w:jc w:val="center"/>
              <w:rPr>
                <w:b/>
                <w:bCs/>
                <w:sz w:val="20"/>
                <w:szCs w:val="20"/>
              </w:rPr>
            </w:pPr>
            <w:r w:rsidRPr="0008402B">
              <w:rPr>
                <w:b/>
                <w:bCs/>
                <w:sz w:val="20"/>
                <w:szCs w:val="20"/>
              </w:rPr>
              <w:t>ΠΕΡΙΦΕΡΕΙΑΚΗ Δ/ΝΣΗ Α΄/ΘΜΙΑΣ ΚΑΙ Β΄/ΘΜΙΑ ΕΚΠ/ΣΗΣ  ΑΤΤΙΚΗΣ</w:t>
            </w:r>
          </w:p>
          <w:p w:rsidR="009E0D31" w:rsidRPr="0008402B" w:rsidRDefault="009E0D31" w:rsidP="00C92BBD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9E0D31" w:rsidRPr="0008402B" w:rsidRDefault="009E0D31" w:rsidP="00C92BBD">
            <w:pPr>
              <w:ind w:left="360"/>
              <w:rPr>
                <w:b/>
                <w:bCs/>
                <w:sz w:val="20"/>
                <w:szCs w:val="20"/>
              </w:rPr>
            </w:pPr>
            <w:r w:rsidRPr="0008402B">
              <w:rPr>
                <w:b/>
                <w:bCs/>
                <w:sz w:val="20"/>
                <w:szCs w:val="20"/>
              </w:rPr>
              <w:t>ΓΡΑΦΕΙΟ  ΣΧΟΛΙΚΩΝ ΣΥΜΒΟΥΛΩΝ ΔΥΤ. ΑΤΤΙΚΗΣ</w:t>
            </w:r>
          </w:p>
          <w:p w:rsidR="009E0D31" w:rsidRPr="0008402B" w:rsidRDefault="009E0D31" w:rsidP="00C92BBD">
            <w:pPr>
              <w:ind w:left="360"/>
              <w:rPr>
                <w:b/>
                <w:bCs/>
                <w:sz w:val="20"/>
                <w:szCs w:val="20"/>
              </w:rPr>
            </w:pPr>
          </w:p>
          <w:p w:rsidR="009E0D31" w:rsidRPr="0008402B" w:rsidRDefault="009E0D31" w:rsidP="00C92BBD">
            <w:pPr>
              <w:ind w:left="360"/>
              <w:rPr>
                <w:b/>
                <w:bCs/>
                <w:sz w:val="22"/>
                <w:szCs w:val="22"/>
              </w:rPr>
            </w:pPr>
            <w:r w:rsidRPr="0008402B">
              <w:rPr>
                <w:b/>
                <w:bCs/>
                <w:sz w:val="22"/>
                <w:szCs w:val="22"/>
                <w:u w:val="single"/>
              </w:rPr>
              <w:t>Ταχ.Δ/νση:</w:t>
            </w:r>
            <w:r w:rsidRPr="0008402B">
              <w:rPr>
                <w:b/>
                <w:bCs/>
                <w:sz w:val="22"/>
                <w:szCs w:val="22"/>
              </w:rPr>
              <w:t xml:space="preserve"> Β. </w:t>
            </w:r>
            <w:r w:rsidRPr="0008402B">
              <w:rPr>
                <w:bCs/>
                <w:sz w:val="22"/>
                <w:szCs w:val="22"/>
              </w:rPr>
              <w:t xml:space="preserve">Λάσκου 35 &amp; Καραϊσκάκη </w:t>
            </w:r>
            <w:r w:rsidRPr="0008402B">
              <w:rPr>
                <w:b/>
                <w:bCs/>
                <w:sz w:val="22"/>
                <w:szCs w:val="22"/>
              </w:rPr>
              <w:t xml:space="preserve">19200 Ελευσίνα  </w:t>
            </w:r>
          </w:p>
          <w:p w:rsidR="009E0D31" w:rsidRPr="0008402B" w:rsidRDefault="009E0D31" w:rsidP="00C92BBD">
            <w:pPr>
              <w:ind w:left="360"/>
              <w:rPr>
                <w:b/>
                <w:bCs/>
                <w:sz w:val="22"/>
                <w:szCs w:val="22"/>
              </w:rPr>
            </w:pPr>
            <w:r w:rsidRPr="0008402B">
              <w:rPr>
                <w:b/>
                <w:bCs/>
                <w:sz w:val="22"/>
                <w:szCs w:val="22"/>
                <w:u w:val="single"/>
              </w:rPr>
              <w:t>Τηλ:</w:t>
            </w:r>
            <w:r>
              <w:rPr>
                <w:b/>
                <w:bCs/>
                <w:sz w:val="22"/>
                <w:szCs w:val="22"/>
              </w:rPr>
              <w:t xml:space="preserve"> 210 55 61 072 </w:t>
            </w:r>
          </w:p>
          <w:p w:rsidR="009E0D31" w:rsidRPr="00FC05F0" w:rsidRDefault="009E0D31" w:rsidP="00C92BBD">
            <w:pPr>
              <w:ind w:left="360"/>
              <w:rPr>
                <w:b/>
                <w:bCs/>
                <w:sz w:val="18"/>
                <w:szCs w:val="18"/>
              </w:rPr>
            </w:pPr>
            <w:r w:rsidRPr="00FC05F0">
              <w:rPr>
                <w:b/>
                <w:bCs/>
                <w:sz w:val="18"/>
                <w:szCs w:val="18"/>
              </w:rPr>
              <w:t>Πληροφορίες:  Θάλεια Τριανταφυλλίδη</w:t>
            </w:r>
          </w:p>
          <w:p w:rsidR="009E0D31" w:rsidRPr="00FC05F0" w:rsidRDefault="009E0D31" w:rsidP="00C92BBD">
            <w:pPr>
              <w:ind w:left="360"/>
              <w:rPr>
                <w:b/>
                <w:bCs/>
                <w:sz w:val="18"/>
                <w:szCs w:val="18"/>
              </w:rPr>
            </w:pPr>
            <w:r w:rsidRPr="00FC05F0">
              <w:rPr>
                <w:b/>
                <w:bCs/>
                <w:sz w:val="18"/>
                <w:szCs w:val="18"/>
              </w:rPr>
              <w:t xml:space="preserve">                         Μαρία Αθανασέρη</w:t>
            </w:r>
          </w:p>
          <w:p w:rsidR="009E0D31" w:rsidRPr="0008402B" w:rsidRDefault="009E0D31" w:rsidP="00C92BBD">
            <w:pPr>
              <w:ind w:left="360"/>
              <w:rPr>
                <w:b/>
                <w:bCs/>
              </w:rPr>
            </w:pPr>
            <w:r w:rsidRPr="0008402B">
              <w:rPr>
                <w:b/>
                <w:bCs/>
                <w:sz w:val="22"/>
                <w:szCs w:val="22"/>
                <w:u w:val="single"/>
                <w:lang w:val="en-US"/>
              </w:rPr>
              <w:t>email</w:t>
            </w:r>
            <w:r w:rsidRPr="0008402B">
              <w:rPr>
                <w:b/>
                <w:bCs/>
                <w:sz w:val="22"/>
                <w:szCs w:val="22"/>
                <w:u w:val="single"/>
              </w:rPr>
              <w:t>:</w:t>
            </w:r>
            <w:r w:rsidRPr="0008402B">
              <w:rPr>
                <w:b/>
                <w:bCs/>
                <w:sz w:val="22"/>
                <w:szCs w:val="22"/>
              </w:rPr>
              <w:t xml:space="preserve"> </w:t>
            </w:r>
            <w:hyperlink r:id="rId5" w:history="1">
              <w:r w:rsidRPr="0008402B">
                <w:rPr>
                  <w:rStyle w:val="-"/>
                  <w:sz w:val="22"/>
                  <w:szCs w:val="22"/>
                  <w:lang w:val="en-GB"/>
                </w:rPr>
                <w:t>grss</w:t>
              </w:r>
              <w:r w:rsidRPr="0008402B">
                <w:rPr>
                  <w:rStyle w:val="-"/>
                  <w:sz w:val="22"/>
                  <w:szCs w:val="22"/>
                </w:rPr>
                <w:t>@</w:t>
              </w:r>
              <w:r w:rsidRPr="0008402B">
                <w:rPr>
                  <w:rStyle w:val="-"/>
                  <w:sz w:val="22"/>
                  <w:szCs w:val="22"/>
                  <w:lang w:val="en-GB"/>
                </w:rPr>
                <w:t>dide</w:t>
              </w:r>
              <w:r w:rsidRPr="0008402B">
                <w:rPr>
                  <w:rStyle w:val="-"/>
                  <w:sz w:val="22"/>
                  <w:szCs w:val="22"/>
                </w:rPr>
                <w:t>-</w:t>
              </w:r>
              <w:r w:rsidRPr="0008402B">
                <w:rPr>
                  <w:rStyle w:val="-"/>
                  <w:sz w:val="22"/>
                  <w:szCs w:val="22"/>
                  <w:lang w:val="en-GB"/>
                </w:rPr>
                <w:t>dytik</w:t>
              </w:r>
              <w:r w:rsidRPr="0008402B">
                <w:rPr>
                  <w:rStyle w:val="-"/>
                  <w:sz w:val="22"/>
                  <w:szCs w:val="22"/>
                </w:rPr>
                <w:t>.</w:t>
              </w:r>
              <w:r w:rsidRPr="0008402B">
                <w:rPr>
                  <w:rStyle w:val="-"/>
                  <w:sz w:val="22"/>
                  <w:szCs w:val="22"/>
                  <w:lang w:val="en-GB"/>
                </w:rPr>
                <w:t>att</w:t>
              </w:r>
              <w:r w:rsidRPr="0008402B">
                <w:rPr>
                  <w:rStyle w:val="-"/>
                  <w:sz w:val="22"/>
                  <w:szCs w:val="22"/>
                </w:rPr>
                <w:t>.</w:t>
              </w:r>
              <w:r w:rsidRPr="0008402B">
                <w:rPr>
                  <w:rStyle w:val="-"/>
                  <w:sz w:val="22"/>
                  <w:szCs w:val="22"/>
                  <w:lang w:val="en-GB"/>
                </w:rPr>
                <w:t>sch</w:t>
              </w:r>
              <w:r w:rsidRPr="0008402B">
                <w:rPr>
                  <w:rStyle w:val="-"/>
                  <w:sz w:val="22"/>
                  <w:szCs w:val="22"/>
                </w:rPr>
                <w:t>.</w:t>
              </w:r>
              <w:r w:rsidRPr="0008402B">
                <w:rPr>
                  <w:rStyle w:val="-"/>
                  <w:sz w:val="22"/>
                  <w:szCs w:val="22"/>
                  <w:lang w:val="en-GB"/>
                </w:rPr>
                <w:t>gr</w:t>
              </w:r>
            </w:hyperlink>
            <w:r w:rsidRPr="00D5254D">
              <w:t xml:space="preserve"> </w:t>
            </w:r>
          </w:p>
          <w:p w:rsidR="009E0D31" w:rsidRPr="0008402B" w:rsidRDefault="009E0D31" w:rsidP="00C92BBD">
            <w:pPr>
              <w:jc w:val="center"/>
              <w:rPr>
                <w:b/>
                <w:bCs/>
              </w:rPr>
            </w:pPr>
          </w:p>
          <w:p w:rsidR="009E0D31" w:rsidRPr="0008402B" w:rsidRDefault="009E0D31" w:rsidP="00C92BBD">
            <w:pPr>
              <w:ind w:left="360"/>
              <w:jc w:val="center"/>
              <w:rPr>
                <w:b/>
                <w:bCs/>
              </w:rPr>
            </w:pPr>
            <w:r w:rsidRPr="0008402B">
              <w:rPr>
                <w:b/>
                <w:bCs/>
              </w:rPr>
              <w:t>Δρ.  Γεωργία Αθανασοπούλου</w:t>
            </w:r>
          </w:p>
          <w:p w:rsidR="009E0D31" w:rsidRPr="0063568D" w:rsidRDefault="009E0D31" w:rsidP="00C92BBD">
            <w:pPr>
              <w:jc w:val="center"/>
            </w:pPr>
            <w:r w:rsidRPr="0008402B">
              <w:rPr>
                <w:b/>
                <w:bCs/>
              </w:rPr>
              <w:t>Σχολική  Σύμβουλος  ΠΕ05</w:t>
            </w:r>
          </w:p>
          <w:p w:rsidR="009E0D31" w:rsidRPr="0008402B" w:rsidRDefault="009E0D31" w:rsidP="00C92BBD">
            <w:pPr>
              <w:rPr>
                <w:rFonts w:ascii="Arial" w:hAnsi="Arial"/>
                <w:b/>
              </w:rPr>
            </w:pPr>
          </w:p>
        </w:tc>
        <w:tc>
          <w:tcPr>
            <w:tcW w:w="5400" w:type="dxa"/>
          </w:tcPr>
          <w:p w:rsidR="009E0D31" w:rsidRPr="00FC05F0" w:rsidRDefault="009E0D31" w:rsidP="00C92BBD">
            <w:pPr>
              <w:jc w:val="both"/>
              <w:rPr>
                <w:sz w:val="22"/>
                <w:szCs w:val="22"/>
              </w:rPr>
            </w:pPr>
          </w:p>
          <w:p w:rsidR="009E0D31" w:rsidRPr="00FC05F0" w:rsidRDefault="009E0D31" w:rsidP="00C92BBD">
            <w:pPr>
              <w:jc w:val="both"/>
              <w:rPr>
                <w:sz w:val="22"/>
                <w:szCs w:val="22"/>
              </w:rPr>
            </w:pPr>
          </w:p>
          <w:p w:rsidR="009E0D31" w:rsidRPr="00FC05F0" w:rsidRDefault="009E0D31" w:rsidP="00C92BBD">
            <w:pPr>
              <w:jc w:val="both"/>
              <w:rPr>
                <w:sz w:val="22"/>
                <w:szCs w:val="22"/>
              </w:rPr>
            </w:pPr>
            <w:r w:rsidRPr="00FC05F0">
              <w:rPr>
                <w:sz w:val="22"/>
                <w:szCs w:val="22"/>
              </w:rPr>
              <w:t xml:space="preserve">Ελευσίνα:     </w:t>
            </w:r>
            <w:r w:rsidR="00C92BBD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2-4-2014</w:t>
            </w:r>
            <w:r w:rsidRPr="00FC05F0">
              <w:rPr>
                <w:sz w:val="22"/>
                <w:szCs w:val="22"/>
              </w:rPr>
              <w:t xml:space="preserve">        </w:t>
            </w:r>
          </w:p>
          <w:p w:rsidR="009E0D31" w:rsidRPr="00FC05F0" w:rsidRDefault="009E0D31" w:rsidP="00C92BBD">
            <w:pPr>
              <w:jc w:val="both"/>
              <w:rPr>
                <w:sz w:val="22"/>
                <w:szCs w:val="22"/>
              </w:rPr>
            </w:pPr>
            <w:r w:rsidRPr="00FC05F0">
              <w:rPr>
                <w:sz w:val="22"/>
                <w:szCs w:val="22"/>
              </w:rPr>
              <w:t xml:space="preserve">               </w:t>
            </w:r>
          </w:p>
          <w:p w:rsidR="009E0D31" w:rsidRPr="00FC05F0" w:rsidRDefault="009E0D31" w:rsidP="00C92BBD">
            <w:pPr>
              <w:rPr>
                <w:sz w:val="22"/>
                <w:szCs w:val="22"/>
              </w:rPr>
            </w:pPr>
            <w:r w:rsidRPr="00FC05F0">
              <w:rPr>
                <w:sz w:val="22"/>
                <w:szCs w:val="22"/>
              </w:rPr>
              <w:t xml:space="preserve">Αριθμ. Πρωτ:   </w:t>
            </w:r>
            <w:r>
              <w:rPr>
                <w:sz w:val="22"/>
                <w:szCs w:val="22"/>
              </w:rPr>
              <w:t>154</w:t>
            </w:r>
            <w:r w:rsidRPr="00FC05F0">
              <w:rPr>
                <w:sz w:val="22"/>
                <w:szCs w:val="22"/>
              </w:rPr>
              <w:t xml:space="preserve">   </w:t>
            </w:r>
          </w:p>
          <w:p w:rsidR="009E0D31" w:rsidRPr="00FC05F0" w:rsidRDefault="009E0D31" w:rsidP="00C92BBD">
            <w:pPr>
              <w:pStyle w:val="a3"/>
              <w:tabs>
                <w:tab w:val="left" w:pos="720"/>
              </w:tabs>
              <w:rPr>
                <w:rFonts w:ascii="Courier New" w:hAnsi="Courier New"/>
                <w:sz w:val="22"/>
                <w:szCs w:val="22"/>
              </w:rPr>
            </w:pPr>
          </w:p>
          <w:p w:rsidR="009E0D31" w:rsidRPr="00FC05F0" w:rsidRDefault="009E0D31" w:rsidP="00C92BBD">
            <w:pPr>
              <w:rPr>
                <w:sz w:val="22"/>
                <w:szCs w:val="22"/>
              </w:rPr>
            </w:pPr>
          </w:p>
          <w:p w:rsidR="009E0D31" w:rsidRPr="00FC05F0" w:rsidRDefault="009E0D31" w:rsidP="009E0D31">
            <w:pPr>
              <w:rPr>
                <w:bCs/>
                <w:sz w:val="22"/>
                <w:szCs w:val="22"/>
              </w:rPr>
            </w:pPr>
            <w:r w:rsidRPr="00FC05F0">
              <w:rPr>
                <w:b/>
                <w:bCs/>
                <w:sz w:val="22"/>
                <w:szCs w:val="22"/>
              </w:rPr>
              <w:t xml:space="preserve">ΠΡΟΣ:  </w:t>
            </w:r>
            <w:r>
              <w:rPr>
                <w:b/>
                <w:bCs/>
                <w:sz w:val="22"/>
                <w:szCs w:val="22"/>
              </w:rPr>
              <w:t xml:space="preserve"> Εκπαιδευτικούς ΠΕ05 όλων των σχολείων Πρωτοβάθμιας Εκπαίδευσης Δυτικής Αττικής δια των Διευθύνσεων Πρωτοβάθμιας Εκπαίδευσης</w:t>
            </w:r>
          </w:p>
          <w:p w:rsidR="009E0D31" w:rsidRPr="00FC05F0" w:rsidRDefault="009E0D31" w:rsidP="00C92BBD">
            <w:pPr>
              <w:rPr>
                <w:bCs/>
                <w:sz w:val="22"/>
                <w:szCs w:val="22"/>
              </w:rPr>
            </w:pPr>
          </w:p>
          <w:p w:rsidR="009E0D31" w:rsidRPr="00FC05F0" w:rsidRDefault="009E0D31" w:rsidP="00C92BBD">
            <w:pPr>
              <w:rPr>
                <w:bCs/>
                <w:sz w:val="22"/>
                <w:szCs w:val="22"/>
              </w:rPr>
            </w:pPr>
          </w:p>
          <w:p w:rsidR="009E0D31" w:rsidRPr="00FC05F0" w:rsidRDefault="009E0D31" w:rsidP="00C92BBD">
            <w:pPr>
              <w:pStyle w:val="a4"/>
              <w:ind w:left="1230"/>
              <w:rPr>
                <w:rFonts w:ascii="Arial" w:hAnsi="Arial"/>
                <w:b/>
              </w:rPr>
            </w:pPr>
          </w:p>
        </w:tc>
      </w:tr>
    </w:tbl>
    <w:p w:rsidR="009E0D31" w:rsidRDefault="009E0D31" w:rsidP="009E0D31">
      <w:pPr>
        <w:rPr>
          <w:b/>
          <w:i/>
        </w:rPr>
      </w:pPr>
    </w:p>
    <w:p w:rsidR="009E0D31" w:rsidRPr="00C92BBD" w:rsidRDefault="009E0D31" w:rsidP="009E0D31">
      <w:pPr>
        <w:rPr>
          <w:b/>
          <w:u w:val="single"/>
        </w:rPr>
      </w:pPr>
      <w:r w:rsidRPr="00C92BBD">
        <w:rPr>
          <w:b/>
          <w:u w:val="single"/>
        </w:rPr>
        <w:t xml:space="preserve">Θέμα: Πρόσκληση σε δειγματική διδασκαλία </w:t>
      </w:r>
    </w:p>
    <w:p w:rsidR="000938E5" w:rsidRPr="00C92BBD" w:rsidRDefault="000938E5" w:rsidP="009E0D31">
      <w:pPr>
        <w:rPr>
          <w:b/>
          <w:u w:val="single"/>
        </w:rPr>
      </w:pPr>
    </w:p>
    <w:p w:rsidR="009E0D31" w:rsidRPr="00C92BBD" w:rsidRDefault="009E0D31" w:rsidP="009E0D31">
      <w:pPr>
        <w:rPr>
          <w:b/>
          <w:u w:val="single"/>
        </w:rPr>
      </w:pPr>
    </w:p>
    <w:p w:rsidR="000938E5" w:rsidRPr="00C92BBD" w:rsidRDefault="000938E5" w:rsidP="000938E5">
      <w:pPr>
        <w:rPr>
          <w:b/>
          <w:i/>
          <w:u w:val="single"/>
        </w:rPr>
      </w:pPr>
      <w:r w:rsidRPr="00C92BBD">
        <w:rPr>
          <w:i/>
        </w:rPr>
        <w:t>(Έγκριση Περιφερειακής Διεύθυνσης Εκπαίδευσης Αττικής, 4751 / 1-4-2014)</w:t>
      </w:r>
      <w:r w:rsidRPr="00C92BBD">
        <w:rPr>
          <w:b/>
          <w:i/>
          <w:u w:val="single"/>
        </w:rPr>
        <w:t xml:space="preserve"> </w:t>
      </w:r>
    </w:p>
    <w:p w:rsidR="000938E5" w:rsidRPr="00C92BBD" w:rsidRDefault="000938E5" w:rsidP="000938E5">
      <w:pPr>
        <w:rPr>
          <w:b/>
          <w:u w:val="single"/>
        </w:rPr>
      </w:pPr>
    </w:p>
    <w:p w:rsidR="009E0D31" w:rsidRPr="00C92BBD" w:rsidRDefault="009E0D31" w:rsidP="009E0D31">
      <w:pPr>
        <w:rPr>
          <w:b/>
          <w:u w:val="single"/>
        </w:rPr>
      </w:pPr>
      <w:r w:rsidRPr="00C92BBD">
        <w:rPr>
          <w:b/>
          <w:u w:val="single"/>
        </w:rPr>
        <w:t xml:space="preserve"> </w:t>
      </w:r>
    </w:p>
    <w:p w:rsidR="00C92BBD" w:rsidRPr="00C92BBD" w:rsidRDefault="000938E5" w:rsidP="00C92BBD">
      <w:pPr>
        <w:spacing w:line="360" w:lineRule="auto"/>
        <w:jc w:val="both"/>
        <w:rPr>
          <w:rFonts w:ascii="Calibri" w:hAnsi="Calibri" w:cs="Arial"/>
        </w:rPr>
      </w:pPr>
      <w:r w:rsidRPr="00C92BBD">
        <w:t>Καλούνται οι εκπαιδευτικοί ΠΕ05 Πρωτοβάθμιας Εκπαίδευσης να παρακολουθήσουν</w:t>
      </w:r>
      <w:r w:rsidR="00C92BBD" w:rsidRPr="00C92BBD">
        <w:rPr>
          <w:rFonts w:ascii="Calibri" w:hAnsi="Calibri" w:cs="Arial"/>
        </w:rPr>
        <w:t xml:space="preserve"> </w:t>
      </w:r>
      <w:r w:rsidR="00C92BBD">
        <w:rPr>
          <w:rFonts w:ascii="Calibri" w:hAnsi="Calibri" w:cs="Arial"/>
        </w:rPr>
        <w:t xml:space="preserve">τη δειγματική </w:t>
      </w:r>
      <w:r w:rsidR="00C92BBD" w:rsidRPr="00C92BBD">
        <w:rPr>
          <w:rFonts w:ascii="Calibri" w:hAnsi="Calibri" w:cs="Arial"/>
        </w:rPr>
        <w:t xml:space="preserve"> διδασκαλία </w:t>
      </w:r>
      <w:r w:rsidR="00C92BBD">
        <w:rPr>
          <w:rFonts w:ascii="Calibri" w:hAnsi="Calibri" w:cs="Arial"/>
        </w:rPr>
        <w:t xml:space="preserve">που θα </w:t>
      </w:r>
      <w:r w:rsidR="00C92BBD" w:rsidRPr="00C92BBD">
        <w:rPr>
          <w:rFonts w:ascii="Calibri" w:hAnsi="Calibri" w:cs="Arial"/>
        </w:rPr>
        <w:t xml:space="preserve">πραγματοποιηθεί  στο </w:t>
      </w:r>
      <w:r w:rsidR="00C92BBD" w:rsidRPr="00C92BBD">
        <w:rPr>
          <w:rFonts w:ascii="Calibri" w:hAnsi="Calibri" w:cs="Arial"/>
          <w:b/>
          <w:u w:val="single"/>
        </w:rPr>
        <w:t>2</w:t>
      </w:r>
      <w:r w:rsidR="00C92BBD" w:rsidRPr="00C92BBD">
        <w:rPr>
          <w:rFonts w:ascii="Calibri" w:hAnsi="Calibri" w:cs="Arial"/>
          <w:b/>
          <w:i/>
          <w:u w:val="single"/>
          <w:vertAlign w:val="superscript"/>
        </w:rPr>
        <w:t>ο</w:t>
      </w:r>
      <w:r w:rsidR="00C92BBD" w:rsidRPr="00C92BBD">
        <w:rPr>
          <w:rFonts w:ascii="Calibri" w:hAnsi="Calibri" w:cs="Arial"/>
          <w:b/>
          <w:i/>
          <w:u w:val="single"/>
        </w:rPr>
        <w:t xml:space="preserve"> Δημοτικό Σχολείο  Ασπροπύργου,  Τρίτη 8-4-2014 , ώρα </w:t>
      </w:r>
      <w:r w:rsidR="00C92BBD" w:rsidRPr="00C92BBD">
        <w:rPr>
          <w:rFonts w:ascii="Calibri" w:hAnsi="Calibri"/>
          <w:b/>
          <w:i/>
          <w:u w:val="single"/>
        </w:rPr>
        <w:t xml:space="preserve">(11.45-13.15), </w:t>
      </w:r>
      <w:r w:rsidR="00C92BBD" w:rsidRPr="00C92BBD">
        <w:rPr>
          <w:rFonts w:ascii="Calibri" w:hAnsi="Calibri"/>
        </w:rPr>
        <w:t>από την διδάσκουσα κα. Ελένη Νταλέκου.</w:t>
      </w:r>
      <w:r w:rsidR="00C92BBD">
        <w:rPr>
          <w:rFonts w:ascii="Calibri" w:hAnsi="Calibri"/>
        </w:rPr>
        <w:t xml:space="preserve"> </w:t>
      </w:r>
    </w:p>
    <w:p w:rsidR="00C92BBD" w:rsidRPr="00C92BBD" w:rsidRDefault="000938E5" w:rsidP="009E0D31">
      <w:r w:rsidRPr="00C92BBD">
        <w:t xml:space="preserve"> </w:t>
      </w:r>
    </w:p>
    <w:p w:rsidR="009E0D31" w:rsidRDefault="009E0D31" w:rsidP="009E0D31">
      <w:pPr>
        <w:spacing w:line="360" w:lineRule="auto"/>
        <w:jc w:val="both"/>
        <w:rPr>
          <w:rFonts w:ascii="Calibri" w:hAnsi="Calibri" w:cs="Arial"/>
          <w:u w:val="single"/>
        </w:rPr>
      </w:pPr>
      <w:r w:rsidRPr="00C92BBD">
        <w:rPr>
          <w:rFonts w:ascii="Calibri" w:hAnsi="Calibri" w:cs="Arial"/>
          <w:b/>
          <w:u w:val="single"/>
        </w:rPr>
        <w:t xml:space="preserve">Για να μη δημιουργηθεί πρόβλημα στην λειτουργία του σχολείου, </w:t>
      </w:r>
      <w:r w:rsidRPr="00C92BBD">
        <w:rPr>
          <w:rFonts w:ascii="Calibri" w:hAnsi="Calibri" w:cs="Arial"/>
        </w:rPr>
        <w:t xml:space="preserve"> η διδασκαλία θα γίνει κατά την αναγραφόμενη  ώρα. Παρακαλούνται οι συνάδελφοι να προσέλθουν εγκαίρως. Ο ανώτερος αριθμός συμμετεχόντων εκπαιδευτικών είναι 10 άτομα και θα τηρηθεί αυστηρή σειρά προτεραιότητας</w:t>
      </w:r>
      <w:r w:rsidRPr="00C92BBD">
        <w:rPr>
          <w:rFonts w:ascii="Calibri" w:hAnsi="Calibri" w:cs="Arial"/>
          <w:u w:val="single"/>
        </w:rPr>
        <w:t>. Δηλώσεις συμμετοχής, στο γραφείο Σχολικών Συμβούλων.</w:t>
      </w:r>
    </w:p>
    <w:p w:rsidR="00C92BBD" w:rsidRPr="00C92BBD" w:rsidRDefault="00C92BBD" w:rsidP="009E0D31">
      <w:pPr>
        <w:spacing w:line="360" w:lineRule="auto"/>
        <w:jc w:val="both"/>
        <w:rPr>
          <w:rFonts w:ascii="Calibri" w:hAnsi="Calibri" w:cs="Arial"/>
          <w:u w:val="single"/>
        </w:rPr>
      </w:pPr>
    </w:p>
    <w:p w:rsidR="009E0D31" w:rsidRPr="00C92BBD" w:rsidRDefault="009E0D31" w:rsidP="009E0D31">
      <w:pPr>
        <w:spacing w:line="360" w:lineRule="auto"/>
        <w:jc w:val="both"/>
        <w:rPr>
          <w:rFonts w:ascii="Calibri" w:hAnsi="Calibri" w:cs="Arial"/>
        </w:rPr>
      </w:pPr>
      <w:r w:rsidRPr="00C92BBD">
        <w:rPr>
          <w:rFonts w:ascii="Calibri" w:hAnsi="Calibri" w:cs="Arial"/>
        </w:rPr>
        <w:t>Παρακαλούνται οι διευθυντές των σχολείων να επιδείξουν την παρούσα πρόσκληση στους εκπαιδευτικούς  υποχρεωτικά και οι εκπαιδευτικοί να υπογράψουν.</w:t>
      </w:r>
    </w:p>
    <w:p w:rsidR="009E0D31" w:rsidRDefault="009E0D31" w:rsidP="009E0D31">
      <w:pPr>
        <w:spacing w:line="360" w:lineRule="auto"/>
        <w:jc w:val="right"/>
        <w:rPr>
          <w:sz w:val="22"/>
          <w:szCs w:val="22"/>
        </w:rPr>
      </w:pPr>
      <w:r w:rsidRPr="00910CF3">
        <w:rPr>
          <w:sz w:val="22"/>
          <w:szCs w:val="22"/>
        </w:rPr>
        <w:t>Η Σχολική Σύμβουλος ΠΕ05</w:t>
      </w:r>
    </w:p>
    <w:p w:rsidR="009E0D31" w:rsidRDefault="009E0D31" w:rsidP="009E0D31">
      <w:pPr>
        <w:pStyle w:val="a4"/>
        <w:spacing w:line="360" w:lineRule="auto"/>
        <w:jc w:val="right"/>
      </w:pPr>
    </w:p>
    <w:p w:rsidR="00314113" w:rsidRDefault="00C92BBD" w:rsidP="009E0D31">
      <w:r>
        <w:t xml:space="preserve">                                                                                                                                    </w:t>
      </w:r>
      <w:r w:rsidR="009E0D31" w:rsidRPr="00910CF3">
        <w:t>Γεωργία Αθανασοπούλ</w:t>
      </w:r>
      <w:r>
        <w:t>ου</w:t>
      </w:r>
    </w:p>
    <w:sectPr w:rsidR="00314113" w:rsidSect="009E0D3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9E0D31"/>
    <w:rsid w:val="00017437"/>
    <w:rsid w:val="00027AA1"/>
    <w:rsid w:val="000414DC"/>
    <w:rsid w:val="00041DB6"/>
    <w:rsid w:val="00062EEC"/>
    <w:rsid w:val="00072BB0"/>
    <w:rsid w:val="00086EAA"/>
    <w:rsid w:val="000938E5"/>
    <w:rsid w:val="000A1271"/>
    <w:rsid w:val="000A325D"/>
    <w:rsid w:val="000A3935"/>
    <w:rsid w:val="000C29CC"/>
    <w:rsid w:val="000E330F"/>
    <w:rsid w:val="000F07CA"/>
    <w:rsid w:val="000F3076"/>
    <w:rsid w:val="001111B6"/>
    <w:rsid w:val="00120AC6"/>
    <w:rsid w:val="001277BA"/>
    <w:rsid w:val="0013690A"/>
    <w:rsid w:val="001420AF"/>
    <w:rsid w:val="00151379"/>
    <w:rsid w:val="00151DB3"/>
    <w:rsid w:val="00177615"/>
    <w:rsid w:val="00190E2A"/>
    <w:rsid w:val="00195B96"/>
    <w:rsid w:val="001A2D15"/>
    <w:rsid w:val="001D19CB"/>
    <w:rsid w:val="00201A47"/>
    <w:rsid w:val="00255B91"/>
    <w:rsid w:val="00261393"/>
    <w:rsid w:val="00283FAD"/>
    <w:rsid w:val="00285372"/>
    <w:rsid w:val="0028674D"/>
    <w:rsid w:val="002A3E6D"/>
    <w:rsid w:val="002B4894"/>
    <w:rsid w:val="002F044B"/>
    <w:rsid w:val="0030355D"/>
    <w:rsid w:val="00306117"/>
    <w:rsid w:val="00314113"/>
    <w:rsid w:val="003143E2"/>
    <w:rsid w:val="00330A51"/>
    <w:rsid w:val="00330DAC"/>
    <w:rsid w:val="00335506"/>
    <w:rsid w:val="0034579F"/>
    <w:rsid w:val="00347D06"/>
    <w:rsid w:val="003555E3"/>
    <w:rsid w:val="003617A6"/>
    <w:rsid w:val="00366CB3"/>
    <w:rsid w:val="00366DAC"/>
    <w:rsid w:val="00366F6E"/>
    <w:rsid w:val="003A29B0"/>
    <w:rsid w:val="003A708C"/>
    <w:rsid w:val="003B52CD"/>
    <w:rsid w:val="003D64BF"/>
    <w:rsid w:val="003F3443"/>
    <w:rsid w:val="00410F9B"/>
    <w:rsid w:val="00415BC8"/>
    <w:rsid w:val="0041671B"/>
    <w:rsid w:val="0041710F"/>
    <w:rsid w:val="004D38AF"/>
    <w:rsid w:val="004F63B7"/>
    <w:rsid w:val="0051206C"/>
    <w:rsid w:val="00520436"/>
    <w:rsid w:val="00523F96"/>
    <w:rsid w:val="00541FDF"/>
    <w:rsid w:val="00544B23"/>
    <w:rsid w:val="00553FB2"/>
    <w:rsid w:val="005553EF"/>
    <w:rsid w:val="005661CA"/>
    <w:rsid w:val="00574FD2"/>
    <w:rsid w:val="0058533B"/>
    <w:rsid w:val="00597F93"/>
    <w:rsid w:val="00597FF9"/>
    <w:rsid w:val="005A32DA"/>
    <w:rsid w:val="005B2698"/>
    <w:rsid w:val="005B3CAE"/>
    <w:rsid w:val="00607E7F"/>
    <w:rsid w:val="006147F9"/>
    <w:rsid w:val="006466E8"/>
    <w:rsid w:val="006512E7"/>
    <w:rsid w:val="00695DA2"/>
    <w:rsid w:val="00696B38"/>
    <w:rsid w:val="006A1432"/>
    <w:rsid w:val="006A2119"/>
    <w:rsid w:val="006B4766"/>
    <w:rsid w:val="006C1D2E"/>
    <w:rsid w:val="006C54E2"/>
    <w:rsid w:val="006E2DBD"/>
    <w:rsid w:val="006F431F"/>
    <w:rsid w:val="007136EE"/>
    <w:rsid w:val="00742341"/>
    <w:rsid w:val="00780215"/>
    <w:rsid w:val="007A00D3"/>
    <w:rsid w:val="007B44F8"/>
    <w:rsid w:val="007C3FEE"/>
    <w:rsid w:val="007E0BDE"/>
    <w:rsid w:val="007E13B1"/>
    <w:rsid w:val="007E42C2"/>
    <w:rsid w:val="007F2598"/>
    <w:rsid w:val="007F78D3"/>
    <w:rsid w:val="00815946"/>
    <w:rsid w:val="00827B7C"/>
    <w:rsid w:val="008451F2"/>
    <w:rsid w:val="00855974"/>
    <w:rsid w:val="008576E2"/>
    <w:rsid w:val="00865249"/>
    <w:rsid w:val="008757BC"/>
    <w:rsid w:val="008864F6"/>
    <w:rsid w:val="008915E7"/>
    <w:rsid w:val="008922F1"/>
    <w:rsid w:val="008943D9"/>
    <w:rsid w:val="008964A8"/>
    <w:rsid w:val="008B306E"/>
    <w:rsid w:val="008C1725"/>
    <w:rsid w:val="008C5759"/>
    <w:rsid w:val="008E24F0"/>
    <w:rsid w:val="008F749C"/>
    <w:rsid w:val="00904B96"/>
    <w:rsid w:val="009261ED"/>
    <w:rsid w:val="00926489"/>
    <w:rsid w:val="00942B29"/>
    <w:rsid w:val="009458B3"/>
    <w:rsid w:val="0095015E"/>
    <w:rsid w:val="00950699"/>
    <w:rsid w:val="00954923"/>
    <w:rsid w:val="009566A2"/>
    <w:rsid w:val="00964B26"/>
    <w:rsid w:val="00977BEE"/>
    <w:rsid w:val="009801C9"/>
    <w:rsid w:val="00992140"/>
    <w:rsid w:val="009973D1"/>
    <w:rsid w:val="009C4943"/>
    <w:rsid w:val="009D3961"/>
    <w:rsid w:val="009D4F8B"/>
    <w:rsid w:val="009E0D31"/>
    <w:rsid w:val="009F0080"/>
    <w:rsid w:val="009F4D84"/>
    <w:rsid w:val="00A02DCB"/>
    <w:rsid w:val="00A16FBA"/>
    <w:rsid w:val="00A2116A"/>
    <w:rsid w:val="00A21E18"/>
    <w:rsid w:val="00A3448D"/>
    <w:rsid w:val="00A42559"/>
    <w:rsid w:val="00A44329"/>
    <w:rsid w:val="00A52C95"/>
    <w:rsid w:val="00A57722"/>
    <w:rsid w:val="00A73F1D"/>
    <w:rsid w:val="00A77D4A"/>
    <w:rsid w:val="00A93DAC"/>
    <w:rsid w:val="00A961A7"/>
    <w:rsid w:val="00AB0722"/>
    <w:rsid w:val="00AB1449"/>
    <w:rsid w:val="00AB2A2D"/>
    <w:rsid w:val="00AF01F4"/>
    <w:rsid w:val="00AF198D"/>
    <w:rsid w:val="00AF418A"/>
    <w:rsid w:val="00AF5B3B"/>
    <w:rsid w:val="00B11A54"/>
    <w:rsid w:val="00B127D9"/>
    <w:rsid w:val="00B16A27"/>
    <w:rsid w:val="00B234E8"/>
    <w:rsid w:val="00B373EB"/>
    <w:rsid w:val="00B56C0D"/>
    <w:rsid w:val="00B74B6E"/>
    <w:rsid w:val="00B74D22"/>
    <w:rsid w:val="00B96375"/>
    <w:rsid w:val="00BA5963"/>
    <w:rsid w:val="00BB3ADF"/>
    <w:rsid w:val="00BB60E6"/>
    <w:rsid w:val="00BD399B"/>
    <w:rsid w:val="00BD6487"/>
    <w:rsid w:val="00BE5A04"/>
    <w:rsid w:val="00BE5F13"/>
    <w:rsid w:val="00BF09ED"/>
    <w:rsid w:val="00C246A7"/>
    <w:rsid w:val="00C33B4B"/>
    <w:rsid w:val="00C4066D"/>
    <w:rsid w:val="00C92BBD"/>
    <w:rsid w:val="00C97128"/>
    <w:rsid w:val="00CB10CC"/>
    <w:rsid w:val="00CD3595"/>
    <w:rsid w:val="00CE53FB"/>
    <w:rsid w:val="00CE6EA7"/>
    <w:rsid w:val="00CF21E4"/>
    <w:rsid w:val="00CF5080"/>
    <w:rsid w:val="00D172B4"/>
    <w:rsid w:val="00D17B21"/>
    <w:rsid w:val="00D24283"/>
    <w:rsid w:val="00D434A7"/>
    <w:rsid w:val="00D60F34"/>
    <w:rsid w:val="00D610DA"/>
    <w:rsid w:val="00D7718E"/>
    <w:rsid w:val="00D97C8D"/>
    <w:rsid w:val="00DA5B05"/>
    <w:rsid w:val="00DB0BF7"/>
    <w:rsid w:val="00DB3AA8"/>
    <w:rsid w:val="00E00A9A"/>
    <w:rsid w:val="00E165B0"/>
    <w:rsid w:val="00E26296"/>
    <w:rsid w:val="00E501EB"/>
    <w:rsid w:val="00E6057A"/>
    <w:rsid w:val="00E605DE"/>
    <w:rsid w:val="00E60E02"/>
    <w:rsid w:val="00E65F23"/>
    <w:rsid w:val="00E66F1F"/>
    <w:rsid w:val="00E67267"/>
    <w:rsid w:val="00E7289B"/>
    <w:rsid w:val="00E73BAB"/>
    <w:rsid w:val="00E839DC"/>
    <w:rsid w:val="00E92C82"/>
    <w:rsid w:val="00E92CF8"/>
    <w:rsid w:val="00E97B8D"/>
    <w:rsid w:val="00EA3A47"/>
    <w:rsid w:val="00EA5CA9"/>
    <w:rsid w:val="00EB330C"/>
    <w:rsid w:val="00EC7EAB"/>
    <w:rsid w:val="00EE1013"/>
    <w:rsid w:val="00F17A06"/>
    <w:rsid w:val="00F50104"/>
    <w:rsid w:val="00F800FD"/>
    <w:rsid w:val="00FE6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3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9E0D31"/>
    <w:rPr>
      <w:color w:val="0000FF"/>
      <w:u w:val="single"/>
    </w:rPr>
  </w:style>
  <w:style w:type="paragraph" w:styleId="a3">
    <w:name w:val="footer"/>
    <w:basedOn w:val="a"/>
    <w:link w:val="Char"/>
    <w:rsid w:val="009E0D3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9E0D3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9E0D31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0"/>
    <w:uiPriority w:val="99"/>
    <w:semiHidden/>
    <w:unhideWhenUsed/>
    <w:rsid w:val="009E0D31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E0D3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ss@dide-dytik.att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Links>
    <vt:vector size="6" baseType="variant">
      <vt:variant>
        <vt:i4>2621519</vt:i4>
      </vt:variant>
      <vt:variant>
        <vt:i4>0</vt:i4>
      </vt:variant>
      <vt:variant>
        <vt:i4>0</vt:i4>
      </vt:variant>
      <vt:variant>
        <vt:i4>5</vt:i4>
      </vt:variant>
      <vt:variant>
        <vt:lpwstr>mailto:grss@dide-dytik.att.sch.gr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Ioannis Markopoulos</cp:lastModifiedBy>
  <cp:revision>2</cp:revision>
  <dcterms:created xsi:type="dcterms:W3CDTF">2014-04-02T15:04:00Z</dcterms:created>
  <dcterms:modified xsi:type="dcterms:W3CDTF">2014-04-02T15:04:00Z</dcterms:modified>
</cp:coreProperties>
</file>