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5" w:type="dxa"/>
        <w:tblInd w:w="93" w:type="dxa"/>
        <w:tblLook w:val="00A0"/>
      </w:tblPr>
      <w:tblGrid>
        <w:gridCol w:w="5431"/>
        <w:gridCol w:w="4614"/>
      </w:tblGrid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F32127" w:rsidRDefault="00F32127" w:rsidP="001D2CEE">
            <w:pPr>
              <w:spacing w:after="0" w:line="240" w:lineRule="auto"/>
              <w:rPr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bCs/>
                <w:color w:val="000000"/>
                <w:u w:val="single"/>
                <w:lang w:eastAsia="el-GR"/>
              </w:rPr>
              <w:t>Δ/ΝΣΗ Π.Ε. ΔΥΤΙΚΗΣ ΑΤΤΙΚΗΣ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0967A8" w:rsidRPr="00782352" w:rsidTr="00E76E98">
        <w:trPr>
          <w:trHeight w:val="300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0967A8" w:rsidRPr="00782352" w:rsidTr="00E76E98">
        <w:trPr>
          <w:gridAfter w:val="1"/>
          <w:wAfter w:w="4614" w:type="dxa"/>
          <w:trHeight w:val="402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FA3519" w:rsidRDefault="000967A8" w:rsidP="001D2C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FA3519">
              <w:rPr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ΔΕΛΤΙΟ ΑΤΟΜΙΚΩΝ ΣΤΟΙΧΕΙΩΝ ΝΕΟΔΙΟΡΙΖΟΜΕΝΟΥ </w:t>
            </w:r>
          </w:p>
        </w:tc>
      </w:tr>
      <w:tr w:rsidR="000967A8" w:rsidRPr="00782352" w:rsidTr="00E76E98">
        <w:trPr>
          <w:trHeight w:val="300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ΕΠΩΝΥΜΟ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ΟΝΟΜΑ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ΠΑΤΡΩΝΥΜΟ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ΜΗΤΡΩΝΥΜΟ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ΟΙΚΟΓΕΝΕΙΑΚΗ ΚΑΤΑΣΤΑΣΗ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ΑΡΙΘΜΟΣ ΤΕΚΝΩΝ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ΕΙΔΙΚΟΤΗΤΑ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ΑΡΙΘΜΟΣ ΔΕΛΤΙΟΥ ΤΑΥΤΟΤΗΤΑΣ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ΠΛΗΡΗΣ ΗΜΕΡΟΜΗΝΙΑ ΓΕΝΝΗΣΗΣ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ΙΒΑΝ ΤΡΑΠΕΖΑΣ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ΑΜΚΑ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ΑΡΙΘΜΟΣ ΜΗΤΡΩΟΥ ΙΚΑ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ΕΡΓΑΣΙΑ ΟΠΟΥΔΗΠΟΤΕ ΠΡΙΝ ΤΗΝ 1η/1/1993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 xml:space="preserve">ασφαλισμένος:   ΝΕΟΣ            -   ΠΑΛΙΟΣ                                 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ΕΡΓΑΣΙΑ ΣΤΟ ΔΗΜΟΣΙΟ ΠΡΙΝ ΤΟ 2011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 xml:space="preserve">επιλογή ασφαλιστικού φορέα:   ΔΗΜΟΣΙΟ        -   ΙΚΑ    </w:t>
            </w:r>
            <w:r w:rsidRPr="001D2CEE">
              <w:rPr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Α.Φ.Μ.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Δ.Ο.Υ.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ΟΔΟΣ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ΑΡΙΘΜΟΣ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ΠΟΛΗ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ΤΑΧ. ΚΩΔΙΚΑΣ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ΣΤΑΘΕΡΟ ΤΗΛΕΦΩΝΟ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ΚΙΝΗΤΟ ΤΗΛΕΦΩΝΟ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40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email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> </w:t>
            </w:r>
          </w:p>
        </w:tc>
      </w:tr>
      <w:tr w:rsidR="000967A8" w:rsidRPr="00782352" w:rsidTr="00E76E98">
        <w:trPr>
          <w:trHeight w:val="300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0967A8" w:rsidRPr="00782352" w:rsidTr="00E76E98">
        <w:trPr>
          <w:trHeight w:val="300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0967A8" w:rsidRPr="00782352" w:rsidTr="00E76E98">
        <w:trPr>
          <w:gridAfter w:val="1"/>
          <w:wAfter w:w="4614" w:type="dxa"/>
          <w:trHeight w:val="300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0967A8" w:rsidRPr="00782352" w:rsidTr="00E76E98">
        <w:trPr>
          <w:trHeight w:val="300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0967A8" w:rsidRPr="00782352" w:rsidTr="00E76E98">
        <w:trPr>
          <w:trHeight w:val="300"/>
        </w:trPr>
        <w:tc>
          <w:tcPr>
            <w:tcW w:w="5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E76E98" w:rsidP="001D2CE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ΕΛΕΥΣΙΝΑ</w:t>
            </w:r>
            <w:r w:rsidR="000967A8" w:rsidRPr="001D2CEE">
              <w:rPr>
                <w:color w:val="000000"/>
                <w:lang w:eastAsia="el-GR"/>
              </w:rPr>
              <w:t xml:space="preserve"> ,       /       / 2020   </w:t>
            </w:r>
          </w:p>
        </w:tc>
      </w:tr>
      <w:tr w:rsidR="000967A8" w:rsidRPr="00782352" w:rsidTr="00E76E98">
        <w:trPr>
          <w:trHeight w:val="300"/>
        </w:trPr>
        <w:tc>
          <w:tcPr>
            <w:tcW w:w="5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7A8" w:rsidRPr="001D2CEE" w:rsidRDefault="000967A8" w:rsidP="001D2CE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1D2CEE">
              <w:rPr>
                <w:color w:val="000000"/>
                <w:lang w:eastAsia="el-GR"/>
              </w:rPr>
              <w:t xml:space="preserve">Ο/Η ΔΗΛΩΝ/ΟΥΣΑ   </w:t>
            </w:r>
          </w:p>
        </w:tc>
      </w:tr>
    </w:tbl>
    <w:p w:rsidR="000967A8" w:rsidRDefault="000967A8"/>
    <w:sectPr w:rsidR="000967A8" w:rsidSect="00295041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CEE"/>
    <w:rsid w:val="000131EB"/>
    <w:rsid w:val="000967A8"/>
    <w:rsid w:val="001D2CEE"/>
    <w:rsid w:val="00295041"/>
    <w:rsid w:val="00661C65"/>
    <w:rsid w:val="006D0184"/>
    <w:rsid w:val="0072363A"/>
    <w:rsid w:val="00782352"/>
    <w:rsid w:val="00E76E98"/>
    <w:rsid w:val="00F32127"/>
    <w:rsid w:val="00FA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65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Π</dc:title>
  <dc:subject/>
  <dc:creator>QWERTY</dc:creator>
  <cp:keywords/>
  <dc:description/>
  <cp:lastModifiedBy>edata</cp:lastModifiedBy>
  <cp:revision>7</cp:revision>
  <cp:lastPrinted>2020-08-19T09:52:00Z</cp:lastPrinted>
  <dcterms:created xsi:type="dcterms:W3CDTF">2020-08-20T12:20:00Z</dcterms:created>
  <dcterms:modified xsi:type="dcterms:W3CDTF">2020-08-20T12:22:00Z</dcterms:modified>
</cp:coreProperties>
</file>